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C9D97" w14:textId="77777777" w:rsidR="001F79A7" w:rsidRPr="00B3436F" w:rsidRDefault="001F79A7" w:rsidP="001F7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36F">
        <w:rPr>
          <w:rFonts w:ascii="Times New Roman" w:hAnsi="Times New Roman" w:cs="Times New Roman"/>
          <w:b/>
          <w:sz w:val="24"/>
          <w:szCs w:val="24"/>
        </w:rPr>
        <w:t xml:space="preserve">Наименование закупки: </w:t>
      </w:r>
      <w:r w:rsidRPr="00B3436F">
        <w:rPr>
          <w:rFonts w:ascii="Times New Roman" w:hAnsi="Times New Roman" w:cs="Times New Roman"/>
          <w:sz w:val="24"/>
          <w:szCs w:val="24"/>
        </w:rPr>
        <w:t>Услуги по техническому обслуживанию и ремонту служебных автотранспорт</w:t>
      </w:r>
      <w:r>
        <w:rPr>
          <w:rFonts w:ascii="Times New Roman" w:hAnsi="Times New Roman" w:cs="Times New Roman"/>
          <w:sz w:val="24"/>
          <w:szCs w:val="24"/>
        </w:rPr>
        <w:t>ных средств.</w:t>
      </w:r>
    </w:p>
    <w:p w14:paraId="315674A3" w14:textId="77777777" w:rsidR="001F79A7" w:rsidRDefault="001F79A7" w:rsidP="001F7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C54F54" w14:textId="77777777" w:rsidR="001F79A7" w:rsidRPr="00B3436F" w:rsidRDefault="001F79A7" w:rsidP="001F7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436F">
        <w:rPr>
          <w:rFonts w:ascii="Times New Roman" w:hAnsi="Times New Roman" w:cs="Times New Roman"/>
          <w:b/>
          <w:sz w:val="24"/>
          <w:szCs w:val="24"/>
        </w:rPr>
        <w:t>Лот № 1:</w:t>
      </w:r>
      <w:r w:rsidRPr="00B3436F">
        <w:rPr>
          <w:rFonts w:ascii="Times New Roman" w:hAnsi="Times New Roman" w:cs="Times New Roman"/>
          <w:sz w:val="24"/>
          <w:szCs w:val="24"/>
        </w:rPr>
        <w:t xml:space="preserve"> </w:t>
      </w:r>
      <w:r w:rsidRPr="00B3436F">
        <w:rPr>
          <w:rFonts w:ascii="Times New Roman" w:hAnsi="Times New Roman" w:cs="Times New Roman"/>
          <w:bCs/>
          <w:sz w:val="24"/>
          <w:szCs w:val="24"/>
        </w:rPr>
        <w:t>Услуги по техническому обслуживанию и ремонту служебных автотранспорт</w:t>
      </w:r>
      <w:r>
        <w:rPr>
          <w:rFonts w:ascii="Times New Roman" w:hAnsi="Times New Roman" w:cs="Times New Roman"/>
          <w:bCs/>
          <w:sz w:val="24"/>
          <w:szCs w:val="24"/>
        </w:rPr>
        <w:t>ных</w:t>
      </w:r>
      <w:r w:rsidRPr="00B3436F">
        <w:rPr>
          <w:rFonts w:ascii="Times New Roman" w:hAnsi="Times New Roman" w:cs="Times New Roman"/>
          <w:bCs/>
          <w:sz w:val="24"/>
          <w:szCs w:val="24"/>
        </w:rPr>
        <w:t xml:space="preserve"> с учетом запчастей.</w:t>
      </w:r>
    </w:p>
    <w:p w14:paraId="1881399C" w14:textId="77777777" w:rsidR="001F79A7" w:rsidRDefault="001F79A7" w:rsidP="001F7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8BE552" w14:textId="77777777" w:rsidR="001F79A7" w:rsidRPr="00B3436F" w:rsidRDefault="001F79A7" w:rsidP="001F79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36F">
        <w:rPr>
          <w:rFonts w:ascii="Times New Roman" w:hAnsi="Times New Roman" w:cs="Times New Roman"/>
          <w:b/>
          <w:sz w:val="24"/>
          <w:szCs w:val="24"/>
        </w:rPr>
        <w:t>Сроки поставки товара</w:t>
      </w:r>
      <w:proofErr w:type="gramStart"/>
      <w:r w:rsidRPr="00B3436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36F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Pr="00B3436F">
        <w:rPr>
          <w:rFonts w:ascii="Times New Roman" w:hAnsi="Times New Roman" w:cs="Times New Roman"/>
          <w:bCs/>
          <w:sz w:val="24"/>
          <w:szCs w:val="24"/>
        </w:rPr>
        <w:t xml:space="preserve"> исполнения обязательств Договора.</w:t>
      </w:r>
    </w:p>
    <w:p w14:paraId="01E957DB" w14:textId="77777777" w:rsidR="001F79A7" w:rsidRDefault="001F79A7" w:rsidP="001F7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DC1099" w14:textId="48F8AF95" w:rsidR="001F79A7" w:rsidRPr="00B3436F" w:rsidRDefault="001F79A7" w:rsidP="001F79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36F">
        <w:rPr>
          <w:rFonts w:ascii="Times New Roman" w:hAnsi="Times New Roman" w:cs="Times New Roman"/>
          <w:b/>
          <w:sz w:val="24"/>
          <w:szCs w:val="24"/>
        </w:rPr>
        <w:t>Цена услуги:</w:t>
      </w:r>
      <w:r w:rsidRPr="00B3436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183 000</w:t>
      </w:r>
      <w:r w:rsidRPr="00B3436F">
        <w:rPr>
          <w:rFonts w:ascii="Times New Roman" w:hAnsi="Times New Roman" w:cs="Times New Roman"/>
          <w:bCs/>
          <w:sz w:val="24"/>
          <w:szCs w:val="24"/>
        </w:rPr>
        <w:t>,0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сом.</w:t>
      </w:r>
      <w:r w:rsidRPr="00B3436F">
        <w:rPr>
          <w:rFonts w:ascii="Times New Roman" w:hAnsi="Times New Roman" w:cs="Times New Roman"/>
          <w:bCs/>
          <w:sz w:val="24"/>
          <w:szCs w:val="24"/>
        </w:rPr>
        <w:t xml:space="preserve"> *ПРИМЕЧАНИЕ: В связи с невозможностью определения точного количества поломок и запасных частей для ремонта служебных автомашин, участнику необходимо указать </w:t>
      </w:r>
      <w:bookmarkStart w:id="0" w:name="_Hlk129097932"/>
      <w:r w:rsidRPr="00B3436F">
        <w:rPr>
          <w:rFonts w:ascii="Times New Roman" w:hAnsi="Times New Roman" w:cs="Times New Roman"/>
          <w:bCs/>
          <w:sz w:val="24"/>
          <w:szCs w:val="24"/>
        </w:rPr>
        <w:t>цены за единицу услуг и запасных частей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436F">
        <w:rPr>
          <w:rFonts w:ascii="Times New Roman" w:hAnsi="Times New Roman" w:cs="Times New Roman"/>
          <w:bCs/>
          <w:sz w:val="24"/>
          <w:szCs w:val="24"/>
        </w:rPr>
        <w:t>ПЕРЕЧНЕ</w:t>
      </w:r>
      <w:bookmarkEnd w:id="0"/>
      <w:r w:rsidRPr="00B3436F">
        <w:rPr>
          <w:rFonts w:ascii="Times New Roman" w:hAnsi="Times New Roman" w:cs="Times New Roman"/>
          <w:bCs/>
          <w:sz w:val="24"/>
          <w:szCs w:val="24"/>
        </w:rPr>
        <w:t>, по которому будет определятся финансовое предложение участника. ДОГОВОР будет заключаться с победителем на общую выделяемую сумму (</w:t>
      </w:r>
      <w:r>
        <w:rPr>
          <w:rFonts w:ascii="Times New Roman" w:hAnsi="Times New Roman" w:cs="Times New Roman"/>
          <w:bCs/>
          <w:sz w:val="24"/>
          <w:szCs w:val="24"/>
        </w:rPr>
        <w:t>183 </w:t>
      </w:r>
      <w:r w:rsidRPr="00B3436F">
        <w:rPr>
          <w:rFonts w:ascii="Times New Roman" w:hAnsi="Times New Roman" w:cs="Times New Roman"/>
          <w:bCs/>
          <w:sz w:val="24"/>
          <w:szCs w:val="24"/>
        </w:rPr>
        <w:t>000</w:t>
      </w:r>
      <w:r>
        <w:rPr>
          <w:rFonts w:ascii="Times New Roman" w:hAnsi="Times New Roman" w:cs="Times New Roman"/>
          <w:bCs/>
          <w:sz w:val="24"/>
          <w:szCs w:val="24"/>
        </w:rPr>
        <w:t>,0</w:t>
      </w:r>
      <w:r w:rsidRPr="00B3436F">
        <w:rPr>
          <w:rFonts w:ascii="Times New Roman" w:hAnsi="Times New Roman" w:cs="Times New Roman"/>
          <w:bCs/>
          <w:sz w:val="24"/>
          <w:szCs w:val="24"/>
        </w:rPr>
        <w:t xml:space="preserve"> сом), представивший предложение, </w:t>
      </w:r>
      <w:proofErr w:type="gramStart"/>
      <w:r w:rsidRPr="00B3436F">
        <w:rPr>
          <w:rFonts w:ascii="Times New Roman" w:hAnsi="Times New Roman" w:cs="Times New Roman"/>
          <w:bCs/>
          <w:sz w:val="24"/>
          <w:szCs w:val="24"/>
        </w:rPr>
        <w:t>отвечающее по существу</w:t>
      </w:r>
      <w:proofErr w:type="gramEnd"/>
      <w:r w:rsidRPr="00B3436F">
        <w:rPr>
          <w:rFonts w:ascii="Times New Roman" w:hAnsi="Times New Roman" w:cs="Times New Roman"/>
          <w:bCs/>
          <w:sz w:val="24"/>
          <w:szCs w:val="24"/>
        </w:rPr>
        <w:t>, требованиям конкурсной документации и имеющее разумное сочетание цены и качества на услуги и запчасти.</w:t>
      </w:r>
    </w:p>
    <w:p w14:paraId="6875A595" w14:textId="77777777" w:rsidR="001F79A7" w:rsidRDefault="001F79A7" w:rsidP="001F79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E3A8C" w14:textId="77777777" w:rsidR="001F79A7" w:rsidRPr="009A2AFA" w:rsidRDefault="001F79A7" w:rsidP="001F7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AFA">
        <w:rPr>
          <w:rFonts w:ascii="Times New Roman" w:hAnsi="Times New Roman" w:cs="Times New Roman"/>
          <w:b/>
          <w:bCs/>
          <w:sz w:val="24"/>
          <w:szCs w:val="24"/>
        </w:rPr>
        <w:t>ГОКЗ </w:t>
      </w:r>
      <w:r w:rsidRPr="009A2AFA">
        <w:rPr>
          <w:rFonts w:ascii="Times New Roman" w:hAnsi="Times New Roman" w:cs="Times New Roman"/>
          <w:b/>
          <w:sz w:val="24"/>
          <w:szCs w:val="24"/>
        </w:rPr>
        <w:t>– 2%</w:t>
      </w:r>
    </w:p>
    <w:p w14:paraId="2DF8B22D" w14:textId="77777777" w:rsidR="001F79A7" w:rsidRDefault="001F79A7" w:rsidP="001F79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D82D5B" w14:textId="77777777" w:rsidR="001F79A7" w:rsidRPr="009A2AFA" w:rsidRDefault="001F79A7" w:rsidP="001F7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AFA">
        <w:rPr>
          <w:rFonts w:ascii="Times New Roman" w:hAnsi="Times New Roman" w:cs="Times New Roman"/>
          <w:b/>
          <w:bCs/>
          <w:sz w:val="24"/>
          <w:szCs w:val="24"/>
        </w:rPr>
        <w:t>ГОКЗ в размере 2% необходимо перечислить по следующим реквизитам: ОАО «Государственная Ипотечная Компания», ИНН:00810201510086, расчетный счет 1350100027586931, ОАО «</w:t>
      </w:r>
      <w:proofErr w:type="spellStart"/>
      <w:r w:rsidRPr="009A2AFA">
        <w:rPr>
          <w:rFonts w:ascii="Times New Roman" w:hAnsi="Times New Roman" w:cs="Times New Roman"/>
          <w:b/>
          <w:bCs/>
          <w:sz w:val="24"/>
          <w:szCs w:val="24"/>
        </w:rPr>
        <w:t>Айыл</w:t>
      </w:r>
      <w:proofErr w:type="spellEnd"/>
      <w:r w:rsidRPr="009A2AFA">
        <w:rPr>
          <w:rFonts w:ascii="Times New Roman" w:hAnsi="Times New Roman" w:cs="Times New Roman"/>
          <w:b/>
          <w:bCs/>
          <w:sz w:val="24"/>
          <w:szCs w:val="24"/>
        </w:rPr>
        <w:t xml:space="preserve"> Банк», БИК 135001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850E110" w14:textId="77777777" w:rsidR="001F79A7" w:rsidRDefault="001F79A7" w:rsidP="001F7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D6F6F5" w14:textId="77777777" w:rsidR="001F79A7" w:rsidRPr="00B3436F" w:rsidRDefault="001F79A7" w:rsidP="001F7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36F">
        <w:rPr>
          <w:rFonts w:ascii="Times New Roman" w:hAnsi="Times New Roman" w:cs="Times New Roman"/>
          <w:b/>
          <w:sz w:val="24"/>
          <w:szCs w:val="24"/>
        </w:rPr>
        <w:t>Техническая спецификация:</w:t>
      </w:r>
    </w:p>
    <w:p w14:paraId="1ECCEE2C" w14:textId="77777777" w:rsidR="001F79A7" w:rsidRPr="00B3436F" w:rsidRDefault="001F79A7" w:rsidP="001F79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4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необходимых услуг и запчастей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следующих авто транспортных средств:</w:t>
      </w:r>
    </w:p>
    <w:p w14:paraId="36D9C74E" w14:textId="77777777" w:rsidR="001F79A7" w:rsidRDefault="001F79A7" w:rsidP="001F79A7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1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ХОНДА СРВ – 2007 года выпуска.</w:t>
      </w:r>
    </w:p>
    <w:p w14:paraId="5BBFD373" w14:textId="13827673" w:rsidR="001F79A7" w:rsidRDefault="001F79A7" w:rsidP="001F79A7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F71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Хюндай</w:t>
      </w:r>
      <w:proofErr w:type="spellEnd"/>
      <w:r w:rsidRPr="00F71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Акцент – 2017 года выпуска.</w:t>
      </w:r>
    </w:p>
    <w:p w14:paraId="0F06D2F3" w14:textId="0774C65E" w:rsidR="001F79A7" w:rsidRDefault="001F79A7" w:rsidP="001F79A7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КИА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Карнивал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2018 года выпуска.</w:t>
      </w:r>
    </w:p>
    <w:p w14:paraId="25EAB275" w14:textId="5A445D9C" w:rsidR="001F79A7" w:rsidRDefault="001F79A7" w:rsidP="001F79A7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Фольксваген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ID 4 – 2023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года выпуска.  </w:t>
      </w:r>
    </w:p>
    <w:p w14:paraId="691FD3FE" w14:textId="77777777" w:rsidR="001F79A7" w:rsidRDefault="001F79A7" w:rsidP="001F79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14A2B9" w14:textId="77777777" w:rsidR="001F79A7" w:rsidRPr="00B3436F" w:rsidRDefault="001F79A7" w:rsidP="001F79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4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необходимых услуг и запчастей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9737" w:type="dxa"/>
        <w:tblLook w:val="04A0" w:firstRow="1" w:lastRow="0" w:firstColumn="1" w:lastColumn="0" w:noHBand="0" w:noVBand="1"/>
      </w:tblPr>
      <w:tblGrid>
        <w:gridCol w:w="4601"/>
        <w:gridCol w:w="1211"/>
        <w:gridCol w:w="1401"/>
        <w:gridCol w:w="1576"/>
        <w:gridCol w:w="948"/>
      </w:tblGrid>
      <w:tr w:rsidR="001F79A7" w:rsidRPr="00B3436F" w14:paraId="5CDFE81D" w14:textId="77777777" w:rsidTr="001F79A7">
        <w:trPr>
          <w:trHeight w:val="315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58D2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Двигатель-РЕМОНТ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19F4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58D0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617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0405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9A7" w:rsidRPr="00B3436F" w14:paraId="6178D044" w14:textId="77777777" w:rsidTr="001F79A7">
        <w:trPr>
          <w:trHeight w:val="795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9880" w14:textId="77777777" w:rsidR="001F79A7" w:rsidRPr="00B3436F" w:rsidRDefault="001F79A7" w:rsidP="001F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128F" w14:textId="77777777" w:rsidR="001F79A7" w:rsidRPr="00B3436F" w:rsidRDefault="001F79A7" w:rsidP="001F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CA4B" w14:textId="77777777" w:rsidR="001F79A7" w:rsidRPr="00B3436F" w:rsidRDefault="001F79A7" w:rsidP="001F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B34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тоимость услуги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890FC" w14:textId="77777777" w:rsidR="001F79A7" w:rsidRPr="00B3436F" w:rsidRDefault="001F79A7" w:rsidP="001F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B34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тоимость запчасти (в оригинале)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F0969" w14:textId="77777777" w:rsidR="001F79A7" w:rsidRPr="00B3436F" w:rsidRDefault="001F79A7" w:rsidP="001F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того</w:t>
            </w:r>
          </w:p>
        </w:tc>
      </w:tr>
      <w:tr w:rsidR="001F79A7" w:rsidRPr="00B3436F" w14:paraId="3D7A752C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B9B6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Шатуна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625E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95AE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7EC69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53477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2F4C8760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DFED0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поршня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545A2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D2A0C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22F229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B10CFF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9A7" w:rsidRPr="00B3436F" w14:paraId="5AB60927" w14:textId="77777777" w:rsidTr="001F79A7">
        <w:trPr>
          <w:trHeight w:val="375"/>
        </w:trPr>
        <w:tc>
          <w:tcPr>
            <w:tcW w:w="9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47B7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9A7" w:rsidRPr="00B3436F" w14:paraId="6571886A" w14:textId="77777777" w:rsidTr="001F79A7">
        <w:trPr>
          <w:trHeight w:val="315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F68F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Передняя подвеска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9A2E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7C1A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BD6D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B91E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9A7" w:rsidRPr="00B3436F" w14:paraId="738324BC" w14:textId="77777777" w:rsidTr="001F79A7">
        <w:trPr>
          <w:trHeight w:val="855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4683" w14:textId="77777777" w:rsidR="001F79A7" w:rsidRPr="00B3436F" w:rsidRDefault="001F79A7" w:rsidP="001F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0108" w14:textId="77777777" w:rsidR="001F79A7" w:rsidRPr="00B3436F" w:rsidRDefault="001F79A7" w:rsidP="001F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69E5" w14:textId="77777777" w:rsidR="001F79A7" w:rsidRPr="00B3436F" w:rsidRDefault="001F79A7" w:rsidP="001F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B34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тоимость услуги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455CD" w14:textId="77777777" w:rsidR="001F79A7" w:rsidRPr="00B3436F" w:rsidRDefault="001F79A7" w:rsidP="001F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B34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тоимость запчасти (в оригинале)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C6A9E" w14:textId="77777777" w:rsidR="001F79A7" w:rsidRPr="00B3436F" w:rsidRDefault="001F79A7" w:rsidP="001F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того</w:t>
            </w:r>
          </w:p>
        </w:tc>
      </w:tr>
      <w:tr w:rsidR="001F79A7" w:rsidRPr="00B3436F" w14:paraId="4D31CF42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2B60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Амортизатор (замена)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A4B7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EC14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18ED0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08959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75C2CB42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EC19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Болт ступицы (шпилька) (замена)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3BBF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DEDB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87AE9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00028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3AF0FB2E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8847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Втулки стабилизатора (замена)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FBD0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233E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DE2B5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F03C9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252D2A1A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E04A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Граната внутренняя (замена)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42C9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F2EF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B9377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51181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74A13671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EFAD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Граната наружная (замена)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9D95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3FE2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4AA60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906A8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55B5FCA2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7DF7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тормозной (замена)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62BE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F015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E4666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F78B1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57C68D07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C6FE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Колодки тормозные (замена)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C695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комп</w:t>
            </w: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0079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CDA3A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CCCB9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6A2F6A7F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2BBE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Наконечник рулевой (замена)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0EF0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CADB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BF9D8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C957C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2720AB5D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780A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Опора амортизатора (замена)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E4E3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965A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3FC3F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0D8F9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102B745C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DFA2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Отбойник амортизатора (замена)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2351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AF9E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B2E64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FA50B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4BBC3467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AD55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Подшипник в опору амортизатора (замена)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93C2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594F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911C1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ADBBA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77F40142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385A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Подшипник ступицы (замена)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7B82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0784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D0BE6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E5232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2104FE37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2A8C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Пружина (замена)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3A83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A4E1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93E27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24604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0A00F71A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5A12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Пыльник амортизатора (замена)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596E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9239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67690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F54B1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397C76D7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4A07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Пыльник гранаты (замена)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E77A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139B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DE472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1B9AA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69458A52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E5E7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Пыльник рулевой рейки (замена)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B9EB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2E88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E0028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8D5F9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233F6067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55F7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Рейка рулевая работа (без зап. частей) (реставрация)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A6F8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4172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BABF2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054BB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19529F60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1A6C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Рычаг передний верхний (замена)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7441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C557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391BE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AF8AB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1614CEC2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E4E5" w14:textId="77777777" w:rsidR="001F79A7" w:rsidRPr="00B3436F" w:rsidRDefault="001F79A7" w:rsidP="001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Рычаг передний нижний (замена)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CF73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59B2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E09A8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565F2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721FE8F6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93C9" w14:textId="77777777" w:rsidR="001F79A7" w:rsidRPr="00B3436F" w:rsidRDefault="001F79A7" w:rsidP="001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Рычаги стабилизатора (солдатики) (замена)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5F6A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0D5E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0C143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319C2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5262DE53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1C21" w14:textId="77777777" w:rsidR="001F79A7" w:rsidRPr="00B3436F" w:rsidRDefault="001F79A7" w:rsidP="001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Сайлентблок</w:t>
            </w:r>
            <w:proofErr w:type="spellEnd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амортизатора (замена)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F415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9827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1F7CC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C089B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11D7CA7C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02F3" w14:textId="77777777" w:rsidR="001F79A7" w:rsidRPr="00B3436F" w:rsidRDefault="001F79A7" w:rsidP="001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Сайлентблок</w:t>
            </w:r>
            <w:proofErr w:type="spellEnd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нижнего рычага (передний) (замена)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F43B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27A4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89EDD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3476C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0DB51A55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BF21" w14:textId="77777777" w:rsidR="001F79A7" w:rsidRPr="00B3436F" w:rsidRDefault="001F79A7" w:rsidP="001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Сайлентблок</w:t>
            </w:r>
            <w:proofErr w:type="spellEnd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нижнего рычага (плавающий) (замена)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24CA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1E04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067FB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1CA92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21698C2D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F9CE" w14:textId="77777777" w:rsidR="001F79A7" w:rsidRPr="00B3436F" w:rsidRDefault="001F79A7" w:rsidP="001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Сайлентблоки</w:t>
            </w:r>
            <w:proofErr w:type="spellEnd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верхнего рычага (замена)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4641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рычаг</w:t>
            </w: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ED2E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5AEB6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C7462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7BC883D9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5324" w14:textId="77777777" w:rsidR="001F79A7" w:rsidRPr="00B3436F" w:rsidRDefault="001F79A7" w:rsidP="001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Суппорт (монтаж\демонтаж)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8024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CCC8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DD71E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27828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4163086C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1C8F" w14:textId="77777777" w:rsidR="001F79A7" w:rsidRPr="00B3436F" w:rsidRDefault="001F79A7" w:rsidP="001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Тяга рулевая (замена)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7630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D9EB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5D4FB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85509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50BDA6E2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DC06" w14:textId="77777777" w:rsidR="001F79A7" w:rsidRPr="00B3436F" w:rsidRDefault="001F79A7" w:rsidP="001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Шаровая опора верхняя (замена)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7BEB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A083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BBFFF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15D85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4B9061F2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17B4" w14:textId="77777777" w:rsidR="001F79A7" w:rsidRPr="00B3436F" w:rsidRDefault="001F79A7" w:rsidP="001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Шаровая опора нижняя (замена)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0193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2C2F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2E15D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C81E8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14235A95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5162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1FF4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9727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7FE6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4E07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9A7" w:rsidRPr="00B3436F" w14:paraId="7CE80C0F" w14:textId="77777777" w:rsidTr="001F79A7">
        <w:trPr>
          <w:trHeight w:val="315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B928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Задняя подвеска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01C2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3B3A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126A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2707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9A7" w:rsidRPr="00B3436F" w14:paraId="73B2376B" w14:textId="77777777" w:rsidTr="001F79A7">
        <w:trPr>
          <w:trHeight w:val="1005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9774" w14:textId="77777777" w:rsidR="001F79A7" w:rsidRPr="00B3436F" w:rsidRDefault="001F79A7" w:rsidP="001F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2EA9" w14:textId="77777777" w:rsidR="001F79A7" w:rsidRPr="00B3436F" w:rsidRDefault="001F79A7" w:rsidP="001F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C411" w14:textId="77777777" w:rsidR="001F79A7" w:rsidRPr="00B3436F" w:rsidRDefault="001F79A7" w:rsidP="001F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B34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тоимость услуги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7C45" w14:textId="77777777" w:rsidR="001F79A7" w:rsidRPr="00B3436F" w:rsidRDefault="001F79A7" w:rsidP="001F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B34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тоимость запчасти (в оригинале)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3077" w14:textId="77777777" w:rsidR="001F79A7" w:rsidRPr="00B3436F" w:rsidRDefault="001F79A7" w:rsidP="001F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того</w:t>
            </w:r>
          </w:p>
        </w:tc>
      </w:tr>
      <w:tr w:rsidR="001F79A7" w:rsidRPr="00B3436F" w14:paraId="75C97A91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FD2F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Амортизатор (замена)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AA8C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98B8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7BF35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F3176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1E4B71A8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12CC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Втулки стабилизатора (замена)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FB57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33A3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9D7CB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86FF3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120BEB51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EC3C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Граната внутренняя (замена)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8818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F9CF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31BB2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A368F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293CEF22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4688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Граната наружная (замена)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D3E0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3DF9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84E33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CE514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79D7BD46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AE0A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тормозной (замена)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826F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BD22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B8EE7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60DAF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74AE7F65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2A4D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Колодки тормозные (замена)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C02F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комп</w:t>
            </w: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C0B7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6E6B3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D4009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527BCE0C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35A2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Опора амортизатора (замена)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7013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7C25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758DB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892FD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13BBDAB6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8FE7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Отбойник амортизатора (замена)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802F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813C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5C5DE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4C524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36DC5C71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296C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Подшипник ступицы 4WD (замена)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DBA4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0064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9BFB1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BA817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5746AE65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1C9D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Пружина (замена)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8A67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6350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5E25C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9A548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3488BF53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409E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Пыльник гранат (замена)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C4C4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651A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C5E61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D7119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2B7696E0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94B6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Пыльник амортизатора (замена)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07D8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E1E1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14A9C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7FC4A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28018684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C9BE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Рычаг нижний (замена)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6AF7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8A21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9EC55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C3246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61EC85C7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3CC2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Рычаг верхний (замена)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D144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0208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8CF0F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C70B4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70F44E42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FBB5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Рычаги стабилизатора (замена)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357C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8AA5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4C96A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FA973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4C0E8D15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1DA1" w14:textId="77777777" w:rsidR="001F79A7" w:rsidRPr="00B3436F" w:rsidRDefault="001F79A7" w:rsidP="001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Сайлентблок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амортизатора заднего (замена)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A80C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7FD1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F5C41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2EF98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6312EE18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4A00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Сайлентблок</w:t>
            </w:r>
            <w:proofErr w:type="spellEnd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балки задней (замена)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C700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4582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86578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96CE3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06C5FE9C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004F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Сайлентблок</w:t>
            </w:r>
            <w:proofErr w:type="spellEnd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цапфы задней (замена)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BEA0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D77D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1CEAC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2647D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5D9D72EC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4910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Ступица 2WD (замена)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D2F6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13CB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5FFDA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53560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2052A2F8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B9C6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Суппорт (монтаж\демонтаж)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CC4D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8B0E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64CE8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162A8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34BCD24B" w14:textId="77777777" w:rsidTr="001F79A7">
        <w:trPr>
          <w:trHeight w:val="315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D911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Шланг тормозной (замена)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13E7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5DA1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AEC16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FF8E8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3ECF3B59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644F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F51B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CE72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C9C0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9887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9A7" w:rsidRPr="00B3436F" w14:paraId="44FE661E" w14:textId="77777777" w:rsidTr="001F79A7">
        <w:trPr>
          <w:trHeight w:val="315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AA09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по Двигателю - глушителю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F9E8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FC90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24DB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F233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9A7" w:rsidRPr="00B3436F" w14:paraId="553124BC" w14:textId="77777777" w:rsidTr="001F79A7">
        <w:trPr>
          <w:trHeight w:val="795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73B3" w14:textId="77777777" w:rsidR="001F79A7" w:rsidRPr="00B3436F" w:rsidRDefault="001F79A7" w:rsidP="001F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7BF6" w14:textId="77777777" w:rsidR="001F79A7" w:rsidRPr="00B3436F" w:rsidRDefault="001F79A7" w:rsidP="001F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4F6D" w14:textId="77777777" w:rsidR="001F79A7" w:rsidRPr="00B3436F" w:rsidRDefault="001F79A7" w:rsidP="001F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B34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тоимость услуги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EF83E" w14:textId="77777777" w:rsidR="001F79A7" w:rsidRPr="00B3436F" w:rsidRDefault="001F79A7" w:rsidP="001F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B34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тоимость запчасти (в оригинале)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62EE0" w14:textId="77777777" w:rsidR="001F79A7" w:rsidRPr="00B3436F" w:rsidRDefault="001F79A7" w:rsidP="001F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того</w:t>
            </w:r>
          </w:p>
        </w:tc>
      </w:tr>
      <w:tr w:rsidR="001F79A7" w:rsidRPr="00B3436F" w14:paraId="1703FD9F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2693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Бензонасос (замена)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ACEC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9334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517F2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461AD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671597EC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57317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Топливный фильтр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CE0EB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D6D9D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32FC7F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0D7385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9A7" w:rsidRPr="00B3436F" w14:paraId="41825539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21412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Расходомер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8E07D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8EF1C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09B487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5F7117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9A7" w:rsidRPr="00B3436F" w14:paraId="2DB495F2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4BB1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опора двигателя/КПП- передняя/задняя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92ED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6ED5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5A7F7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96641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4862109A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1F96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ремни на двигателе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7996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3CE4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2E906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237C3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5A596E27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B8D6" w14:textId="77777777" w:rsidR="001F79A7" w:rsidRPr="00B3436F" w:rsidRDefault="001F79A7" w:rsidP="001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гофра глушителя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(гибкое соединение)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E239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A7E8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34B39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97850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0BDE0B43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A6E2" w14:textId="77777777" w:rsidR="001F79A7" w:rsidRPr="00B3436F" w:rsidRDefault="001F79A7" w:rsidP="001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Резиновые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подвески/кронштейны глушителя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0857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BC16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E609A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CA7CB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56C29DE1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CE1F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крепления термокожухов глушителя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71B9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A6B7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D9285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AE291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2FA7AD5B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AC57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резонаторы/трубы глушителя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32C9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372B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1378C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CE847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22AFC306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536D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топливный фильтр -замена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4E7F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2612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04266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0364C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382EE7C7" w14:textId="77777777" w:rsidTr="001F79A7">
        <w:trPr>
          <w:trHeight w:val="300"/>
        </w:trPr>
        <w:tc>
          <w:tcPr>
            <w:tcW w:w="46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869C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помпа 4 цилиндра - замена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E8CF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3ABE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F7A71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91EC9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0C6ADE1D" w14:textId="77777777" w:rsidTr="001F79A7">
        <w:trPr>
          <w:trHeight w:val="315"/>
        </w:trPr>
        <w:tc>
          <w:tcPr>
            <w:tcW w:w="46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8033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помпа 6 цилиндра - замена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2C98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BE07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6E137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AF08B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56F0FE96" w14:textId="77777777" w:rsidTr="001F79A7">
        <w:trPr>
          <w:trHeight w:val="315"/>
        </w:trPr>
        <w:tc>
          <w:tcPr>
            <w:tcW w:w="46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7BB4C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Промывка форсунок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95EBA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3D2D2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4EBA68B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60FDAF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9A7" w:rsidRPr="00B3436F" w14:paraId="0976337D" w14:textId="77777777" w:rsidTr="001F79A7">
        <w:trPr>
          <w:trHeight w:val="315"/>
        </w:trPr>
        <w:tc>
          <w:tcPr>
            <w:tcW w:w="46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39C6D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Свечи зажигания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4FCED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80FB4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31F2CAF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01E334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9A7" w:rsidRPr="00B3436F" w14:paraId="365EDAC0" w14:textId="77777777" w:rsidTr="001F79A7">
        <w:trPr>
          <w:trHeight w:val="300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F49D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F955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2AF7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0D96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14C0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9A7" w:rsidRPr="00B3436F" w14:paraId="6EE9EC1D" w14:textId="77777777" w:rsidTr="001F79A7">
        <w:trPr>
          <w:trHeight w:val="315"/>
        </w:trPr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AB8C9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B34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улевое управление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FEA57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DADB3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D784F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D2A3A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9A7" w:rsidRPr="00B3436F" w14:paraId="0248F428" w14:textId="77777777" w:rsidTr="001F79A7">
        <w:trPr>
          <w:trHeight w:val="315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127E" w14:textId="77777777" w:rsidR="001F79A7" w:rsidRPr="00B3436F" w:rsidRDefault="001F79A7" w:rsidP="001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поворотн.кулаки</w:t>
            </w:r>
            <w:proofErr w:type="spellEnd"/>
            <w:proofErr w:type="gramEnd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/цапфы/сошки лев/прав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2C49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D56B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4F1A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5B21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51BDA017" w14:textId="77777777" w:rsidTr="001F79A7">
        <w:trPr>
          <w:trHeight w:val="300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5D0D" w14:textId="77777777" w:rsidR="001F79A7" w:rsidRPr="00B3436F" w:rsidRDefault="001F79A7" w:rsidP="001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рулевые наконечники наружные лев/прав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903E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872B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6526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2530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03825F1B" w14:textId="77777777" w:rsidTr="001F79A7">
        <w:trPr>
          <w:trHeight w:val="300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83A5" w14:textId="77777777" w:rsidR="001F79A7" w:rsidRPr="00B3436F" w:rsidRDefault="001F79A7" w:rsidP="001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рулевые наконечники внутренние лев/прав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435B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E1FB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57FD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5DC6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1B916B28" w14:textId="77777777" w:rsidTr="001F79A7">
        <w:trPr>
          <w:trHeight w:val="300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510C" w14:textId="77777777" w:rsidR="001F79A7" w:rsidRPr="00B3436F" w:rsidRDefault="001F79A7" w:rsidP="001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рулевые наконечники средней тяги лев/прав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02B7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F9A7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46F9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86FE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5311168D" w14:textId="77777777" w:rsidTr="001F79A7">
        <w:trPr>
          <w:trHeight w:val="300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AFCE" w14:textId="77777777" w:rsidR="001F79A7" w:rsidRPr="00B3436F" w:rsidRDefault="001F79A7" w:rsidP="001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тяги рулевые (шарниры рейки) лев/прав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3640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E282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63F9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43FC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27709C59" w14:textId="77777777" w:rsidTr="001F79A7">
        <w:trPr>
          <w:trHeight w:val="300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10AA" w14:textId="77777777" w:rsidR="001F79A7" w:rsidRPr="00B3436F" w:rsidRDefault="001F79A7" w:rsidP="001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маятниковый рычаг - втулки/сошка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23BF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35FF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48C9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15FE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35F9D440" w14:textId="77777777" w:rsidTr="001F79A7">
        <w:trPr>
          <w:trHeight w:val="300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CB8A" w14:textId="77777777" w:rsidR="001F79A7" w:rsidRPr="00B3436F" w:rsidRDefault="001F79A7" w:rsidP="001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крестовина/муфта </w:t>
            </w:r>
            <w:proofErr w:type="spellStart"/>
            <w:proofErr w:type="gram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рулев.колонки</w:t>
            </w:r>
            <w:proofErr w:type="spellEnd"/>
            <w:proofErr w:type="gram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325E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13B1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5B72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FEDB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30D47F20" w14:textId="77777777" w:rsidTr="001F79A7">
        <w:trPr>
          <w:trHeight w:val="300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7A09" w14:textId="2103C8C1" w:rsidR="001F79A7" w:rsidRPr="00B3436F" w:rsidRDefault="001F79A7" w:rsidP="001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гидроусилителя руля-насос,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шланги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7C7E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C3B7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2A6F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ADD4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7D987BB0" w14:textId="77777777" w:rsidTr="001F79A7">
        <w:trPr>
          <w:trHeight w:val="315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B1AF" w14:textId="77777777" w:rsidR="001F79A7" w:rsidRPr="00B3436F" w:rsidRDefault="001F79A7" w:rsidP="001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РАЗВАЛ СХОЖДЕНИЯ - регулировка углов установки колес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7639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0E8C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E048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18AE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45D30ED6" w14:textId="77777777" w:rsidTr="001F79A7">
        <w:trPr>
          <w:trHeight w:val="315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62BC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8983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1772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3460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170C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9A7" w:rsidRPr="00B3436F" w14:paraId="7B0D753E" w14:textId="77777777" w:rsidTr="001F79A7">
        <w:trPr>
          <w:trHeight w:val="300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FBBD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масла в двигателе (синтетика)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4CE4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8864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93BB2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ED90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177C3D62" w14:textId="77777777" w:rsidTr="001F79A7">
        <w:trPr>
          <w:trHeight w:val="315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B3C0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шиномонтаж и балансировка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99B4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56C5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DAF3D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891BF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7A2FD3A2" w14:textId="77777777" w:rsidTr="001F79A7">
        <w:trPr>
          <w:trHeight w:val="300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88C9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замок ремонт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32A1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1962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4CF12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8B2CA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3F7E2BA7" w14:textId="77777777" w:rsidTr="001F79A7">
        <w:trPr>
          <w:trHeight w:val="315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EF68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стеклоподъёмников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1E82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1DC4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DF6A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BEF9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A7" w:rsidRPr="00B3436F" w14:paraId="3ED8F617" w14:textId="77777777" w:rsidTr="001F79A7">
        <w:trPr>
          <w:trHeight w:val="315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D6D4C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кузовной детали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6EF54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82083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427DD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A472A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9A7" w:rsidRPr="00B3436F" w14:paraId="318FD70B" w14:textId="77777777" w:rsidTr="001F79A7">
        <w:trPr>
          <w:trHeight w:val="315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5B669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Покраска кузовной детали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39CC1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18450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DAFA1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780AB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9A7" w:rsidRPr="00B3436F" w14:paraId="5A4ED97E" w14:textId="77777777" w:rsidTr="001F79A7">
        <w:trPr>
          <w:trHeight w:val="69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9A04D" w14:textId="05F270EB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ЭВАКУАЦИЯ АВТО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7ABFA" w14:textId="40E2A676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D4EFD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C3074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BA53C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9A7" w:rsidRPr="00B3436F" w14:paraId="4E74F2EA" w14:textId="77777777" w:rsidTr="001F79A7">
        <w:trPr>
          <w:trHeight w:val="315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AA9CA" w14:textId="09752D6C" w:rsidR="001F79A7" w:rsidRPr="00B3436F" w:rsidRDefault="005C4532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Напольные к</w:t>
            </w:r>
            <w:r w:rsidR="001F7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оврики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07D41" w14:textId="3A169358" w:rsidR="001F79A7" w:rsidRPr="00B3436F" w:rsidRDefault="005C4532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1FC69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CFACD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E35DB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9A7" w:rsidRPr="00B3436F" w14:paraId="356E7C64" w14:textId="77777777" w:rsidTr="001F79A7">
        <w:trPr>
          <w:trHeight w:val="315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F809D" w14:textId="39D4FAE1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Чехл</w:t>
            </w:r>
            <w:r w:rsidR="005C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на сиденья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607FD" w14:textId="45BE7548" w:rsidR="001F79A7" w:rsidRPr="00B3436F" w:rsidRDefault="005C4532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D3F9E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E478B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B93B5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9A7" w:rsidRPr="00B3436F" w14:paraId="2E4C384B" w14:textId="77777777" w:rsidTr="005C4532">
        <w:trPr>
          <w:trHeight w:val="315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A08F1" w14:textId="7FE91B43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Антирадарное устройство с регистратором (3 в 1)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5EEFA" w14:textId="1EC8AB57" w:rsidR="001F79A7" w:rsidRPr="00B3436F" w:rsidRDefault="005C4532" w:rsidP="005C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="0044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DB62D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2AF85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44C9F" w14:textId="77777777" w:rsidR="001F79A7" w:rsidRPr="00B3436F" w:rsidRDefault="001F79A7" w:rsidP="001F7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0CC" w:rsidRPr="00B3436F" w14:paraId="02F929F5" w14:textId="77777777" w:rsidTr="007F1771">
        <w:trPr>
          <w:trHeight w:val="315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0C53" w14:textId="760B9FEB" w:rsidR="003950CC" w:rsidRPr="00B3436F" w:rsidRDefault="003950CC" w:rsidP="00395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 аксессуары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0AC10" w14:textId="6EBF0070" w:rsidR="003950CC" w:rsidRPr="00B3436F" w:rsidRDefault="003950CC" w:rsidP="00395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5A878" w14:textId="77777777" w:rsidR="003950CC" w:rsidRPr="00B3436F" w:rsidRDefault="003950CC" w:rsidP="00395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CE872" w14:textId="77777777" w:rsidR="003950CC" w:rsidRPr="00B3436F" w:rsidRDefault="003950CC" w:rsidP="00395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49FD" w14:textId="77777777" w:rsidR="003950CC" w:rsidRPr="00B3436F" w:rsidRDefault="003950CC" w:rsidP="00395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0CC" w:rsidRPr="00B3436F" w14:paraId="1AF170D1" w14:textId="77777777" w:rsidTr="001F79A7">
        <w:trPr>
          <w:trHeight w:val="315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5A9A0" w14:textId="38C1FE37" w:rsidR="003950CC" w:rsidRPr="00B3436F" w:rsidRDefault="003950CC" w:rsidP="00395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Тонировка стекол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9342B" w14:textId="15DE3667" w:rsidR="003950CC" w:rsidRPr="00B3436F" w:rsidRDefault="003950CC" w:rsidP="00395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335AF" w14:textId="77777777" w:rsidR="003950CC" w:rsidRPr="00B3436F" w:rsidRDefault="003950CC" w:rsidP="00395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F28CD" w14:textId="77777777" w:rsidR="003950CC" w:rsidRPr="00B3436F" w:rsidRDefault="003950CC" w:rsidP="00395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4373" w14:textId="77777777" w:rsidR="003950CC" w:rsidRPr="00B3436F" w:rsidRDefault="003950CC" w:rsidP="00395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0CC" w:rsidRPr="00B3436F" w14:paraId="3A0E42CB" w14:textId="77777777" w:rsidTr="001F79A7">
        <w:trPr>
          <w:trHeight w:val="315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AE4CF" w14:textId="5561DA20" w:rsidR="003950CC" w:rsidRPr="00B3436F" w:rsidRDefault="003950CC" w:rsidP="00395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Малярные работы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B0CA" w14:textId="0523D1AE" w:rsidR="003950CC" w:rsidRPr="00B3436F" w:rsidRDefault="003950CC" w:rsidP="00395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1C2F" w14:textId="77777777" w:rsidR="003950CC" w:rsidRPr="00B3436F" w:rsidRDefault="003950CC" w:rsidP="00395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D1901" w14:textId="77777777" w:rsidR="003950CC" w:rsidRPr="00B3436F" w:rsidRDefault="003950CC" w:rsidP="00395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524B6" w14:textId="77777777" w:rsidR="003950CC" w:rsidRPr="00B3436F" w:rsidRDefault="003950CC" w:rsidP="00395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0CC" w:rsidRPr="00B3436F" w14:paraId="455643A7" w14:textId="77777777" w:rsidTr="001F79A7">
        <w:trPr>
          <w:trHeight w:val="315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003E7" w14:textId="416F3EDB" w:rsidR="003950CC" w:rsidRDefault="003950CC" w:rsidP="00395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Механизмы стеклоподъемников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71D6" w14:textId="558B96EF" w:rsidR="003950CC" w:rsidRDefault="003950CC" w:rsidP="00395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5EC12" w14:textId="77777777" w:rsidR="003950CC" w:rsidRPr="00B3436F" w:rsidRDefault="003950CC" w:rsidP="00395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E3366" w14:textId="77777777" w:rsidR="003950CC" w:rsidRPr="00B3436F" w:rsidRDefault="003950CC" w:rsidP="00395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6A721" w14:textId="77777777" w:rsidR="003950CC" w:rsidRPr="00B3436F" w:rsidRDefault="003950CC" w:rsidP="00395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797EB79" w14:textId="77777777" w:rsidR="001F79A7" w:rsidRPr="00B3436F" w:rsidRDefault="001F79A7" w:rsidP="001F7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3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317373" w14:textId="77777777" w:rsidR="001F79A7" w:rsidRPr="00B3436F" w:rsidRDefault="001F79A7" w:rsidP="001F7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36F">
        <w:rPr>
          <w:rFonts w:ascii="Times New Roman" w:hAnsi="Times New Roman" w:cs="Times New Roman"/>
          <w:sz w:val="24"/>
          <w:szCs w:val="24"/>
        </w:rPr>
        <w:t>Все запасные части для ремонта должны быть новыми, хорошего качества ранее не бывшими в употреблении.</w:t>
      </w:r>
    </w:p>
    <w:p w14:paraId="7626CB3B" w14:textId="77777777" w:rsidR="001F79A7" w:rsidRPr="00B3436F" w:rsidRDefault="001F79A7" w:rsidP="001F7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4F8913" w14:textId="77777777" w:rsidR="001F79A7" w:rsidRPr="00B3436F" w:rsidRDefault="001F79A7" w:rsidP="001F7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36F">
        <w:rPr>
          <w:rFonts w:ascii="Times New Roman" w:hAnsi="Times New Roman" w:cs="Times New Roman"/>
          <w:b/>
          <w:sz w:val="24"/>
          <w:szCs w:val="24"/>
        </w:rPr>
        <w:t xml:space="preserve">Технические требования: </w:t>
      </w:r>
    </w:p>
    <w:p w14:paraId="0B4A7473" w14:textId="77777777" w:rsidR="001F79A7" w:rsidRPr="00BD1485" w:rsidRDefault="001F79A7" w:rsidP="001F79A7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485">
        <w:rPr>
          <w:rFonts w:ascii="Times New Roman" w:hAnsi="Times New Roman" w:cs="Times New Roman"/>
          <w:sz w:val="24"/>
          <w:szCs w:val="24"/>
        </w:rPr>
        <w:t>Иметь в наличии подъемные механизмы не менее 4 штук грузоподъемностью до 3-х тонн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620B63" w14:textId="77777777" w:rsidR="001F79A7" w:rsidRPr="00B3436F" w:rsidRDefault="001F79A7" w:rsidP="001F79A7">
      <w:pPr>
        <w:pStyle w:val="a3"/>
        <w:spacing w:after="0" w:line="240" w:lineRule="auto"/>
        <w:ind w:left="15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5BA3DD" w14:textId="77777777" w:rsidR="001F79A7" w:rsidRPr="00BD1485" w:rsidRDefault="001F79A7" w:rsidP="001F79A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36F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  <w:r w:rsidRPr="00BD1485">
        <w:rPr>
          <w:rFonts w:ascii="Times New Roman" w:hAnsi="Times New Roman" w:cs="Times New Roman"/>
          <w:b/>
          <w:sz w:val="24"/>
          <w:szCs w:val="24"/>
        </w:rPr>
        <w:t>:</w:t>
      </w:r>
    </w:p>
    <w:p w14:paraId="44AA3964" w14:textId="77777777" w:rsidR="001F79A7" w:rsidRDefault="001F79A7" w:rsidP="001F79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3D2">
        <w:rPr>
          <w:rFonts w:ascii="Times New Roman" w:hAnsi="Times New Roman" w:cs="Times New Roman"/>
          <w:sz w:val="24"/>
          <w:szCs w:val="24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687E94" w14:textId="0D170D59" w:rsidR="001F79A7" w:rsidRDefault="001F79A7" w:rsidP="001F79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485">
        <w:rPr>
          <w:rFonts w:ascii="Times New Roman" w:hAnsi="Times New Roman" w:cs="Times New Roman"/>
          <w:bCs/>
          <w:sz w:val="24"/>
          <w:szCs w:val="24"/>
        </w:rPr>
        <w:t xml:space="preserve">Предоставить сведения о наличии выполнения 2-х аналогичных договоров/услуг с общим объемом не менее </w:t>
      </w:r>
      <w:r w:rsidR="003950CC">
        <w:rPr>
          <w:rFonts w:ascii="Times New Roman" w:hAnsi="Times New Roman" w:cs="Times New Roman"/>
          <w:bCs/>
          <w:sz w:val="24"/>
          <w:szCs w:val="24"/>
        </w:rPr>
        <w:t>15</w:t>
      </w:r>
      <w:r w:rsidRPr="00BD1485">
        <w:rPr>
          <w:rFonts w:ascii="Times New Roman" w:hAnsi="Times New Roman" w:cs="Times New Roman"/>
          <w:bCs/>
          <w:sz w:val="24"/>
          <w:szCs w:val="24"/>
        </w:rPr>
        <w:t>0 000 сом – (предоставить подтверждающие документы)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0CCD805" w14:textId="77777777" w:rsidR="001F79A7" w:rsidRPr="00B3436F" w:rsidRDefault="001F79A7" w:rsidP="001F79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6F">
        <w:rPr>
          <w:rFonts w:ascii="Times New Roman" w:hAnsi="Times New Roman" w:cs="Times New Roman"/>
          <w:sz w:val="24"/>
          <w:szCs w:val="24"/>
        </w:rPr>
        <w:t>Предоставить письменное подтверждение о возможности производить ремонт автомашин российского и иностранного автопрома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881301" w14:textId="77777777" w:rsidR="001F79A7" w:rsidRPr="00B3436F" w:rsidRDefault="001F79A7" w:rsidP="001F79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6F">
        <w:rPr>
          <w:rFonts w:ascii="Times New Roman" w:hAnsi="Times New Roman" w:cs="Times New Roman"/>
          <w:sz w:val="24"/>
          <w:szCs w:val="24"/>
        </w:rPr>
        <w:t>Предоставить сканированную копию оригинала свидетельства о регистрации.</w:t>
      </w:r>
    </w:p>
    <w:p w14:paraId="284DE961" w14:textId="77777777" w:rsidR="001F79A7" w:rsidRPr="00B3436F" w:rsidRDefault="001F79A7" w:rsidP="001F79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6F">
        <w:rPr>
          <w:rFonts w:ascii="Times New Roman" w:hAnsi="Times New Roman" w:cs="Times New Roman"/>
          <w:sz w:val="24"/>
          <w:szCs w:val="24"/>
        </w:rPr>
        <w:t>Предоставить сканированную копию оригинала устава.</w:t>
      </w:r>
    </w:p>
    <w:p w14:paraId="4FFEE3D0" w14:textId="77777777" w:rsidR="001F79A7" w:rsidRDefault="001F79A7" w:rsidP="001F79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6F">
        <w:rPr>
          <w:rFonts w:ascii="Times New Roman" w:hAnsi="Times New Roman" w:cs="Times New Roman"/>
          <w:sz w:val="24"/>
          <w:szCs w:val="24"/>
        </w:rPr>
        <w:t>Предоставить письменное подтверждение об отсутствии аффилированности, а также информацию об их бенефициарных владельцах.</w:t>
      </w:r>
    </w:p>
    <w:p w14:paraId="00767789" w14:textId="77777777" w:rsidR="001F79A7" w:rsidRPr="00BD1485" w:rsidRDefault="001F79A7" w:rsidP="001F79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коммерческое предложение </w:t>
      </w:r>
      <w:r w:rsidRPr="00F713D2">
        <w:rPr>
          <w:rFonts w:ascii="Times New Roman" w:hAnsi="Times New Roman" w:cs="Times New Roman"/>
          <w:bCs/>
          <w:sz w:val="24"/>
          <w:szCs w:val="24"/>
        </w:rPr>
        <w:t>за единицу услуг и запасных частей в ПЕРЕЧНЕ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BD4757F" w14:textId="77777777" w:rsidR="001F79A7" w:rsidRPr="00BD1485" w:rsidRDefault="001F79A7" w:rsidP="001F79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485">
        <w:rPr>
          <w:rFonts w:ascii="Times New Roman" w:hAnsi="Times New Roman" w:cs="Times New Roman"/>
          <w:bCs/>
          <w:sz w:val="24"/>
          <w:szCs w:val="24"/>
        </w:rPr>
        <w:t xml:space="preserve">Предоставить фотографии СТО, а также </w:t>
      </w:r>
      <w:r>
        <w:rPr>
          <w:rFonts w:ascii="Times New Roman" w:hAnsi="Times New Roman" w:cs="Times New Roman"/>
          <w:bCs/>
          <w:sz w:val="24"/>
          <w:szCs w:val="24"/>
        </w:rPr>
        <w:t>всех оборудований.</w:t>
      </w:r>
    </w:p>
    <w:p w14:paraId="00AC61DB" w14:textId="77777777" w:rsidR="001F79A7" w:rsidRPr="00B3436F" w:rsidRDefault="001F79A7" w:rsidP="001F79A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730E02" w14:textId="77777777" w:rsidR="0046625B" w:rsidRDefault="0046625B"/>
    <w:sectPr w:rsidR="00466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97BE9"/>
    <w:multiLevelType w:val="hybridMultilevel"/>
    <w:tmpl w:val="9EF23200"/>
    <w:lvl w:ilvl="0" w:tplc="BD980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F04D0"/>
    <w:multiLevelType w:val="hybridMultilevel"/>
    <w:tmpl w:val="80E09BE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FA378EC"/>
    <w:multiLevelType w:val="hybridMultilevel"/>
    <w:tmpl w:val="6E1ED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A7"/>
    <w:rsid w:val="001F79A7"/>
    <w:rsid w:val="003950CC"/>
    <w:rsid w:val="00443FB4"/>
    <w:rsid w:val="0046625B"/>
    <w:rsid w:val="005075DF"/>
    <w:rsid w:val="005C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BC63E"/>
  <w15:chartTrackingRefBased/>
  <w15:docId w15:val="{A604416C-CC63-4C87-896A-E003E6D3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9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Найманбаев Көлбай</dc:creator>
  <cp:keywords/>
  <dc:description/>
  <cp:lastModifiedBy>Найманбаев Көлбай</cp:lastModifiedBy>
  <cp:revision>1</cp:revision>
  <dcterms:created xsi:type="dcterms:W3CDTF">2023-09-13T03:17:00Z</dcterms:created>
  <dcterms:modified xsi:type="dcterms:W3CDTF">2023-09-13T04:35:00Z</dcterms:modified>
</cp:coreProperties>
</file>